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4D8" w14:textId="4C89F40B" w:rsidR="00E0698F" w:rsidRDefault="00E0698F" w:rsidP="009F4B27">
      <w:pPr>
        <w:pStyle w:val="NoSpacing"/>
        <w:jc w:val="center"/>
        <w:rPr>
          <w:b/>
          <w:bCs/>
          <w:u w:val="single"/>
        </w:rPr>
      </w:pPr>
    </w:p>
    <w:p w14:paraId="46220FD2" w14:textId="23C5C79A" w:rsidR="00D12A96" w:rsidRDefault="00D12A96" w:rsidP="00D12A96">
      <w:pPr>
        <w:pStyle w:val="NoSpacing"/>
        <w:jc w:val="center"/>
        <w:rPr>
          <w:sz w:val="18"/>
          <w:szCs w:val="18"/>
        </w:rPr>
      </w:pPr>
    </w:p>
    <w:p w14:paraId="28C0FED0" w14:textId="3ACFAA4E" w:rsidR="00CE4155" w:rsidRDefault="00144635" w:rsidP="00CE4155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HIPAA Privacy </w:t>
      </w:r>
      <w:r w:rsidR="00886B45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elease Form</w:t>
      </w:r>
    </w:p>
    <w:p w14:paraId="013924BC" w14:textId="77777777" w:rsidR="00D4672F" w:rsidRDefault="00144635" w:rsidP="00CE4155">
      <w:pPr>
        <w:pStyle w:val="NoSpacing"/>
        <w:jc w:val="center"/>
        <w:rPr>
          <w:rFonts w:eastAsia="Times New Roman"/>
          <w:i/>
          <w:iCs/>
        </w:rPr>
      </w:pPr>
      <w:r w:rsidRPr="00CE4155">
        <w:rPr>
          <w:i/>
          <w:iCs/>
        </w:rPr>
        <w:t xml:space="preserve">If patients desire for family member or any other person to have </w:t>
      </w:r>
      <w:r w:rsidR="00CE4155" w:rsidRPr="00CE4155">
        <w:rPr>
          <w:rFonts w:eastAsia="Times New Roman"/>
          <w:i/>
          <w:iCs/>
        </w:rPr>
        <w:t xml:space="preserve">access to medical or dental records, including treatment rendered, the patient must fill out and sign the release form and give to the office administrators at </w:t>
      </w:r>
      <w:r w:rsidR="00D4672F">
        <w:rPr>
          <w:rFonts w:eastAsia="Times New Roman"/>
          <w:i/>
          <w:iCs/>
        </w:rPr>
        <w:t>this practice.</w:t>
      </w:r>
    </w:p>
    <w:p w14:paraId="6D9639E0" w14:textId="0A30964A" w:rsidR="00144635" w:rsidRPr="00144635" w:rsidRDefault="00144635" w:rsidP="00D12A96">
      <w:pPr>
        <w:pStyle w:val="NoSpacing"/>
        <w:jc w:val="center"/>
        <w:rPr>
          <w:i/>
          <w:iCs/>
          <w:sz w:val="28"/>
          <w:szCs w:val="28"/>
        </w:rPr>
      </w:pPr>
    </w:p>
    <w:p w14:paraId="46105732" w14:textId="7BEDFEC3" w:rsidR="00D12A96" w:rsidRDefault="00D12A96" w:rsidP="00D12A96">
      <w:pPr>
        <w:pStyle w:val="NoSpacing"/>
        <w:jc w:val="center"/>
        <w:rPr>
          <w:b/>
          <w:bCs/>
          <w:u w:val="single"/>
        </w:rPr>
      </w:pPr>
    </w:p>
    <w:p w14:paraId="74538ABA" w14:textId="569A19B9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 xml:space="preserve">I, _________________________________, DOB: __________________, direct </w:t>
      </w:r>
      <w:r w:rsidR="00D4672F">
        <w:rPr>
          <w:sz w:val="21"/>
          <w:szCs w:val="21"/>
        </w:rPr>
        <w:t>this practice</w:t>
      </w:r>
      <w:r w:rsidRPr="00E0698F">
        <w:rPr>
          <w:sz w:val="21"/>
          <w:szCs w:val="21"/>
        </w:rPr>
        <w:t xml:space="preserve"> to release my protected health information in the following manner and to the identified persons:</w:t>
      </w:r>
    </w:p>
    <w:p w14:paraId="71B8F82B" w14:textId="60158600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16BF5F2E" w14:textId="525D9B47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_______</w:t>
      </w:r>
      <w:r w:rsidR="00187865" w:rsidRPr="00E0698F">
        <w:rPr>
          <w:sz w:val="21"/>
          <w:szCs w:val="21"/>
        </w:rPr>
        <w:t>____</w:t>
      </w:r>
      <w:r w:rsidRPr="00E0698F">
        <w:rPr>
          <w:sz w:val="21"/>
          <w:szCs w:val="21"/>
        </w:rPr>
        <w:t xml:space="preserve">___________________      </w:t>
      </w:r>
      <w:r w:rsidR="00187865" w:rsidRPr="00E0698F">
        <w:rPr>
          <w:sz w:val="21"/>
          <w:szCs w:val="21"/>
        </w:rPr>
        <w:t>_____</w:t>
      </w:r>
      <w:r w:rsidRPr="00E0698F">
        <w:rPr>
          <w:sz w:val="21"/>
          <w:szCs w:val="21"/>
        </w:rPr>
        <w:t xml:space="preserve">__________________________       _________________________ </w:t>
      </w:r>
    </w:p>
    <w:p w14:paraId="6D6E2ADD" w14:textId="15C68F5C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NAME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 xml:space="preserve">        </w:t>
      </w:r>
      <w:r w:rsidR="00D4672F">
        <w:rPr>
          <w:sz w:val="21"/>
          <w:szCs w:val="21"/>
        </w:rPr>
        <w:t xml:space="preserve">   </w:t>
      </w:r>
      <w:r w:rsidRPr="00E0698F">
        <w:rPr>
          <w:sz w:val="21"/>
          <w:szCs w:val="21"/>
        </w:rPr>
        <w:t>RELATIONSHIP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="00D4672F">
        <w:rPr>
          <w:sz w:val="21"/>
          <w:szCs w:val="21"/>
        </w:rPr>
        <w:tab/>
        <w:t xml:space="preserve">           </w:t>
      </w:r>
      <w:r w:rsidRPr="00E0698F">
        <w:rPr>
          <w:sz w:val="21"/>
          <w:szCs w:val="21"/>
        </w:rPr>
        <w:t>PHONE</w:t>
      </w:r>
    </w:p>
    <w:p w14:paraId="4989D069" w14:textId="470D36C4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60FAE93F" w14:textId="14565523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Health information to be disclosed </w:t>
      </w:r>
      <w:r w:rsidRPr="00E0698F">
        <w:rPr>
          <w:sz w:val="21"/>
          <w:szCs w:val="21"/>
        </w:rPr>
        <w:t>upon the request of the person named above –</w:t>
      </w:r>
    </w:p>
    <w:p w14:paraId="52438DE2" w14:textId="396CC7D4" w:rsidR="00D12A96" w:rsidRPr="00E0698F" w:rsidRDefault="00D12A96" w:rsidP="00D12A96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(Check either A or B)</w:t>
      </w:r>
    </w:p>
    <w:p w14:paraId="1D3AED3B" w14:textId="78ABA268" w:rsidR="00D12A96" w:rsidRPr="00E0698F" w:rsidRDefault="00D12A96" w:rsidP="00D12A96">
      <w:pPr>
        <w:pStyle w:val="NoSpacing"/>
        <w:rPr>
          <w:sz w:val="21"/>
          <w:szCs w:val="21"/>
        </w:rPr>
      </w:pPr>
    </w:p>
    <w:p w14:paraId="6B8275E7" w14:textId="08657DFD" w:rsidR="00D12A96" w:rsidRPr="00E0698F" w:rsidRDefault="00D12A96" w:rsidP="00D12A96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A. Disclose </w:t>
      </w:r>
      <w:r w:rsidRPr="00E0698F">
        <w:rPr>
          <w:sz w:val="21"/>
          <w:szCs w:val="21"/>
        </w:rPr>
        <w:t xml:space="preserve">my completed health record </w:t>
      </w:r>
      <w:r w:rsidR="00191B34" w:rsidRPr="00E0698F">
        <w:rPr>
          <w:sz w:val="21"/>
          <w:szCs w:val="21"/>
        </w:rPr>
        <w:t>(including but not limited to diagnose, lab tests, prognosis, treatment, and billing, for all conditions) OR</w:t>
      </w:r>
    </w:p>
    <w:p w14:paraId="389F0616" w14:textId="2689BF44" w:rsidR="00191B34" w:rsidRPr="00E0698F" w:rsidRDefault="00191B34" w:rsidP="00D12A96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E0698F">
        <w:rPr>
          <w:b/>
          <w:bCs/>
          <w:sz w:val="21"/>
          <w:szCs w:val="21"/>
        </w:rPr>
        <w:t xml:space="preserve">B. Disclose </w:t>
      </w:r>
      <w:r w:rsidRPr="00E0698F">
        <w:rPr>
          <w:sz w:val="21"/>
          <w:szCs w:val="21"/>
        </w:rPr>
        <w:t xml:space="preserve">my health record, as above, </w:t>
      </w:r>
      <w:r w:rsidRPr="00E0698F">
        <w:rPr>
          <w:b/>
          <w:bCs/>
          <w:sz w:val="21"/>
          <w:szCs w:val="21"/>
        </w:rPr>
        <w:t xml:space="preserve">BUT do not disclose </w:t>
      </w:r>
      <w:r w:rsidRPr="00E0698F">
        <w:rPr>
          <w:sz w:val="21"/>
          <w:szCs w:val="21"/>
        </w:rPr>
        <w:t>the following (check as appropriate):</w:t>
      </w:r>
    </w:p>
    <w:p w14:paraId="0D7B5E09" w14:textId="4E981CD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Medical/Dental</w:t>
      </w:r>
    </w:p>
    <w:p w14:paraId="3C97DA52" w14:textId="6E90FC1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Financial/Billing</w:t>
      </w:r>
    </w:p>
    <w:p w14:paraId="4B247E3C" w14:textId="45CE62E8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Other (please specify):</w:t>
      </w:r>
    </w:p>
    <w:p w14:paraId="19B52FBB" w14:textId="2581BEEB" w:rsidR="00191B34" w:rsidRPr="00E0698F" w:rsidRDefault="00191B34" w:rsidP="00191B34">
      <w:pPr>
        <w:pStyle w:val="NoSpacing"/>
        <w:ind w:left="1440"/>
        <w:rPr>
          <w:sz w:val="21"/>
          <w:szCs w:val="21"/>
        </w:rPr>
      </w:pPr>
      <w:r w:rsidRPr="00E0698F">
        <w:rPr>
          <w:sz w:val="21"/>
          <w:szCs w:val="21"/>
        </w:rPr>
        <w:t>________________________________________________________________________</w:t>
      </w:r>
    </w:p>
    <w:p w14:paraId="0F91F4FA" w14:textId="6D6FC155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7358D005" w14:textId="77392246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 xml:space="preserve">Form of Disclosure (unless another format is </w:t>
      </w:r>
      <w:r w:rsidR="00760B3F" w:rsidRPr="00E0698F">
        <w:rPr>
          <w:sz w:val="21"/>
          <w:szCs w:val="21"/>
        </w:rPr>
        <w:t>mutually</w:t>
      </w:r>
      <w:r w:rsidRPr="00E0698F">
        <w:rPr>
          <w:sz w:val="21"/>
          <w:szCs w:val="21"/>
        </w:rPr>
        <w:t xml:space="preserve"> agreed upon between my provider and designee):</w:t>
      </w:r>
    </w:p>
    <w:p w14:paraId="1B961A78" w14:textId="77777777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  <w:sectPr w:rsidR="00191B34" w:rsidRPr="00E0698F" w:rsidSect="00E06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D70232" w14:textId="4D5385C5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Verbal</w:t>
      </w:r>
    </w:p>
    <w:p w14:paraId="183FC3AA" w14:textId="5F3CAA19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Phone</w:t>
      </w:r>
    </w:p>
    <w:p w14:paraId="3556572D" w14:textId="6F23AC10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Email: _______________________</w:t>
      </w:r>
    </w:p>
    <w:p w14:paraId="468CE443" w14:textId="51360523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Hard Copy</w:t>
      </w:r>
    </w:p>
    <w:p w14:paraId="206FEA75" w14:textId="4783D487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Text</w:t>
      </w:r>
    </w:p>
    <w:p w14:paraId="5B186550" w14:textId="6A3AA824" w:rsidR="00191B34" w:rsidRPr="00E0698F" w:rsidRDefault="00191B34" w:rsidP="00191B34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E0698F">
        <w:rPr>
          <w:sz w:val="21"/>
          <w:szCs w:val="21"/>
        </w:rPr>
        <w:t>Fax: _______________________</w:t>
      </w:r>
    </w:p>
    <w:p w14:paraId="68823692" w14:textId="77777777" w:rsidR="00191B34" w:rsidRPr="00E0698F" w:rsidRDefault="00191B34" w:rsidP="00191B34">
      <w:pPr>
        <w:pStyle w:val="NoSpacing"/>
        <w:ind w:left="720"/>
        <w:rPr>
          <w:sz w:val="21"/>
          <w:szCs w:val="21"/>
        </w:rPr>
        <w:sectPr w:rsidR="00191B34" w:rsidRPr="00E0698F" w:rsidSect="00E069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7D271F" w14:textId="66747C18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1DC984A1" w14:textId="3F86F320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This authorization shall be effective until (Check one):</w:t>
      </w:r>
    </w:p>
    <w:p w14:paraId="23B0DAAA" w14:textId="77777777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All past, present, and future periods, OR</w:t>
      </w:r>
    </w:p>
    <w:p w14:paraId="3729E220" w14:textId="3137F41B" w:rsidR="00191B34" w:rsidRPr="00E0698F" w:rsidRDefault="00191B34" w:rsidP="00191B34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E0698F">
        <w:rPr>
          <w:sz w:val="21"/>
          <w:szCs w:val="21"/>
        </w:rPr>
        <w:t>Date or event: ______________________________________________________</w:t>
      </w:r>
    </w:p>
    <w:p w14:paraId="73DE346B" w14:textId="0FC216C5" w:rsidR="00191B34" w:rsidRPr="00E0698F" w:rsidRDefault="00191B34" w:rsidP="00191B34">
      <w:pPr>
        <w:pStyle w:val="NoSpacing"/>
        <w:rPr>
          <w:sz w:val="21"/>
          <w:szCs w:val="21"/>
        </w:rPr>
      </w:pPr>
    </w:p>
    <w:p w14:paraId="21AB6060" w14:textId="469CFD3E" w:rsidR="00191B34" w:rsidRPr="00E0698F" w:rsidRDefault="00191B34" w:rsidP="00191B34">
      <w:pPr>
        <w:pStyle w:val="NoSpacing"/>
        <w:rPr>
          <w:sz w:val="21"/>
          <w:szCs w:val="21"/>
        </w:rPr>
      </w:pPr>
      <w:r w:rsidRPr="00E0698F">
        <w:rPr>
          <w:sz w:val="21"/>
          <w:szCs w:val="21"/>
        </w:rPr>
        <w:t>*In order for email/fax communication to occur, please accept the disclosure below:</w:t>
      </w:r>
    </w:p>
    <w:p w14:paraId="644BA29F" w14:textId="682CB614" w:rsidR="00191B34" w:rsidRPr="00E0698F" w:rsidRDefault="00191B34" w:rsidP="00191B34">
      <w:pPr>
        <w:pStyle w:val="NoSpacing"/>
        <w:rPr>
          <w:i/>
          <w:iCs/>
          <w:sz w:val="21"/>
          <w:szCs w:val="21"/>
        </w:rPr>
      </w:pPr>
      <w:r w:rsidRPr="00E0698F"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4C46" wp14:editId="4DDB5807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845300" cy="4127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AF8D3" id="Rectangle 1" o:spid="_x0000_s1026" style="position:absolute;margin-left:0;margin-top:10.9pt;width:539pt;height:3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134A386E" w14:textId="5D40FB57" w:rsidR="00191B34" w:rsidRPr="00E0698F" w:rsidRDefault="00191B34" w:rsidP="00191B34">
      <w:pPr>
        <w:pStyle w:val="NoSpacing"/>
        <w:numPr>
          <w:ilvl w:val="0"/>
          <w:numId w:val="6"/>
        </w:numPr>
        <w:rPr>
          <w:sz w:val="21"/>
          <w:szCs w:val="21"/>
          <w:u w:val="single"/>
        </w:rPr>
      </w:pPr>
      <w:r w:rsidRPr="00E0698F">
        <w:rPr>
          <w:sz w:val="21"/>
          <w:szCs w:val="21"/>
        </w:rPr>
        <w:t>For email/fax communication I understand that if email/fax is not sent in an encrypted manner there is a risk it could be accesses inappropriately. I still elect to receive email/fax communication.</w:t>
      </w:r>
    </w:p>
    <w:p w14:paraId="27162570" w14:textId="77777777" w:rsidR="00187865" w:rsidRPr="00E0698F" w:rsidRDefault="00187865" w:rsidP="00191B34">
      <w:pPr>
        <w:pStyle w:val="NoSpacing"/>
        <w:rPr>
          <w:b/>
          <w:bCs/>
          <w:sz w:val="21"/>
          <w:szCs w:val="21"/>
        </w:rPr>
      </w:pPr>
    </w:p>
    <w:p w14:paraId="02BFC052" w14:textId="0B1105BF" w:rsidR="00191B34" w:rsidRPr="00E0698F" w:rsidRDefault="00191B34" w:rsidP="00191B34">
      <w:pPr>
        <w:pStyle w:val="NoSpacing"/>
        <w:rPr>
          <w:b/>
          <w:bCs/>
          <w:sz w:val="21"/>
          <w:szCs w:val="21"/>
        </w:rPr>
      </w:pPr>
      <w:r w:rsidRPr="00E0698F">
        <w:rPr>
          <w:b/>
          <w:bCs/>
          <w:sz w:val="21"/>
          <w:szCs w:val="21"/>
        </w:rPr>
        <w:t>Patient Rights:</w:t>
      </w:r>
    </w:p>
    <w:p w14:paraId="512096E2" w14:textId="01A23834" w:rsidR="00191B34" w:rsidRPr="00E0698F" w:rsidRDefault="00191B34" w:rsidP="00191B34">
      <w:pPr>
        <w:pStyle w:val="NoSpacing"/>
        <w:numPr>
          <w:ilvl w:val="0"/>
          <w:numId w:val="7"/>
        </w:numPr>
        <w:rPr>
          <w:b/>
          <w:bCs/>
          <w:sz w:val="21"/>
          <w:szCs w:val="21"/>
          <w:u w:val="single"/>
        </w:rPr>
      </w:pPr>
      <w:r w:rsidRPr="00E0698F">
        <w:rPr>
          <w:sz w:val="21"/>
          <w:szCs w:val="21"/>
        </w:rPr>
        <w:t>I have the right to revoke authorization at any time.</w:t>
      </w:r>
    </w:p>
    <w:p w14:paraId="4752E1E8" w14:textId="32768D66" w:rsidR="00191B34" w:rsidRPr="00E0698F" w:rsidRDefault="00191B34" w:rsidP="00191B34">
      <w:pPr>
        <w:pStyle w:val="NoSpacing"/>
        <w:numPr>
          <w:ilvl w:val="0"/>
          <w:numId w:val="7"/>
        </w:numPr>
        <w:rPr>
          <w:b/>
          <w:bCs/>
          <w:sz w:val="21"/>
          <w:szCs w:val="21"/>
          <w:u w:val="single"/>
        </w:rPr>
      </w:pPr>
      <w:r w:rsidRPr="00E0698F">
        <w:rPr>
          <w:sz w:val="21"/>
          <w:szCs w:val="21"/>
        </w:rPr>
        <w:t>I may inspect or copy the protected health information to be disclosed and described in this document.</w:t>
      </w:r>
    </w:p>
    <w:p w14:paraId="69DADBC4" w14:textId="0552383F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Revocation is not effective in cases where the information has already been disclosed but will be effective going forward.</w:t>
      </w:r>
    </w:p>
    <w:p w14:paraId="3E4486B4" w14:textId="0328C08C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Information used or disclosed as a result of this authorization may be subject to redisclosure by the recipient and may no longer be protected by federal or state law.</w:t>
      </w:r>
    </w:p>
    <w:p w14:paraId="4D6F7CCC" w14:textId="76BA5701" w:rsidR="00191B34" w:rsidRPr="00E0698F" w:rsidRDefault="00191B34" w:rsidP="00191B34">
      <w:pPr>
        <w:pStyle w:val="NoSpacing"/>
        <w:numPr>
          <w:ilvl w:val="0"/>
          <w:numId w:val="7"/>
        </w:numPr>
        <w:rPr>
          <w:sz w:val="21"/>
          <w:szCs w:val="21"/>
        </w:rPr>
      </w:pPr>
      <w:r w:rsidRPr="00E0698F">
        <w:rPr>
          <w:sz w:val="21"/>
          <w:szCs w:val="21"/>
        </w:rPr>
        <w:t>I have the right to refuse to sign this authorization and that my treatment will not be conditioned on signing.</w:t>
      </w:r>
    </w:p>
    <w:p w14:paraId="7D5A8E18" w14:textId="77777777" w:rsidR="00187865" w:rsidRPr="00E0698F" w:rsidRDefault="00187865" w:rsidP="00760B3F">
      <w:pPr>
        <w:pStyle w:val="NoSpacing"/>
        <w:ind w:left="360"/>
        <w:rPr>
          <w:sz w:val="21"/>
          <w:szCs w:val="21"/>
        </w:rPr>
      </w:pPr>
    </w:p>
    <w:p w14:paraId="3B6EA8DF" w14:textId="113D4FA4" w:rsidR="00760B3F" w:rsidRPr="00E0698F" w:rsidRDefault="00760B3F" w:rsidP="00E0698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 xml:space="preserve">The information is released at the patient’s request and this </w:t>
      </w:r>
      <w:r w:rsidR="00187865" w:rsidRPr="00E0698F">
        <w:rPr>
          <w:sz w:val="21"/>
          <w:szCs w:val="21"/>
        </w:rPr>
        <w:t>authorization</w:t>
      </w:r>
      <w:r w:rsidRPr="00E0698F">
        <w:rPr>
          <w:sz w:val="21"/>
          <w:szCs w:val="21"/>
        </w:rPr>
        <w:t xml:space="preserve"> will remain in effect until revoked by the patient.</w:t>
      </w:r>
    </w:p>
    <w:p w14:paraId="6B9AB955" w14:textId="77777777" w:rsidR="00E0698F" w:rsidRDefault="00E0698F" w:rsidP="00760B3F">
      <w:pPr>
        <w:pStyle w:val="NoSpacing"/>
        <w:ind w:left="360"/>
        <w:rPr>
          <w:sz w:val="21"/>
          <w:szCs w:val="21"/>
        </w:rPr>
      </w:pPr>
    </w:p>
    <w:p w14:paraId="0B8869AF" w14:textId="2ACF3E6E" w:rsidR="00760B3F" w:rsidRPr="00E0698F" w:rsidRDefault="00760B3F" w:rsidP="00760B3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>___________________________________________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>__________________</w:t>
      </w:r>
    </w:p>
    <w:p w14:paraId="2C38A791" w14:textId="25765D9B" w:rsidR="00760B3F" w:rsidRPr="00E0698F" w:rsidRDefault="00760B3F" w:rsidP="00760B3F">
      <w:pPr>
        <w:pStyle w:val="NoSpacing"/>
        <w:ind w:left="360"/>
        <w:rPr>
          <w:sz w:val="21"/>
          <w:szCs w:val="21"/>
        </w:rPr>
      </w:pPr>
      <w:r w:rsidRPr="00E0698F">
        <w:rPr>
          <w:sz w:val="21"/>
          <w:szCs w:val="21"/>
        </w:rPr>
        <w:t>Signature of Patient or Personal Representative</w:t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</w:r>
      <w:r w:rsidRPr="00E0698F">
        <w:rPr>
          <w:sz w:val="21"/>
          <w:szCs w:val="21"/>
        </w:rPr>
        <w:tab/>
        <w:t>Date</w:t>
      </w:r>
    </w:p>
    <w:p w14:paraId="48F1BC2E" w14:textId="76E75F02" w:rsidR="00760B3F" w:rsidRPr="00E0698F" w:rsidRDefault="00760B3F" w:rsidP="00760B3F">
      <w:pPr>
        <w:pStyle w:val="NoSpacing"/>
        <w:ind w:left="360"/>
        <w:rPr>
          <w:sz w:val="16"/>
          <w:szCs w:val="16"/>
        </w:rPr>
      </w:pPr>
      <w:r w:rsidRPr="00E0698F">
        <w:rPr>
          <w:sz w:val="16"/>
          <w:szCs w:val="16"/>
        </w:rPr>
        <w:t>*Description of Personal Representative’s Authority (attach necessary documentation)</w:t>
      </w:r>
    </w:p>
    <w:sectPr w:rsidR="00760B3F" w:rsidRPr="00E0698F" w:rsidSect="00E069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3DB"/>
    <w:multiLevelType w:val="hybridMultilevel"/>
    <w:tmpl w:val="437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E97"/>
    <w:multiLevelType w:val="hybridMultilevel"/>
    <w:tmpl w:val="F97009E8"/>
    <w:lvl w:ilvl="0" w:tplc="BD8AEEB4">
      <w:start w:val="17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F0AF7"/>
    <w:multiLevelType w:val="hybridMultilevel"/>
    <w:tmpl w:val="A1D8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4BE"/>
    <w:multiLevelType w:val="hybridMultilevel"/>
    <w:tmpl w:val="91AE4960"/>
    <w:lvl w:ilvl="0" w:tplc="4F62DF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A1F"/>
    <w:multiLevelType w:val="hybridMultilevel"/>
    <w:tmpl w:val="21F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65CD2"/>
    <w:multiLevelType w:val="hybridMultilevel"/>
    <w:tmpl w:val="6FCC3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96B"/>
    <w:multiLevelType w:val="hybridMultilevel"/>
    <w:tmpl w:val="F4FADCFE"/>
    <w:lvl w:ilvl="0" w:tplc="4F62DF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3854">
    <w:abstractNumId w:val="1"/>
  </w:num>
  <w:num w:numId="2" w16cid:durableId="299579627">
    <w:abstractNumId w:val="5"/>
  </w:num>
  <w:num w:numId="3" w16cid:durableId="418525408">
    <w:abstractNumId w:val="2"/>
  </w:num>
  <w:num w:numId="4" w16cid:durableId="325665931">
    <w:abstractNumId w:val="4"/>
  </w:num>
  <w:num w:numId="5" w16cid:durableId="541674980">
    <w:abstractNumId w:val="6"/>
  </w:num>
  <w:num w:numId="6" w16cid:durableId="1928074963">
    <w:abstractNumId w:val="3"/>
  </w:num>
  <w:num w:numId="7" w16cid:durableId="1194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96"/>
    <w:rsid w:val="00077087"/>
    <w:rsid w:val="00093242"/>
    <w:rsid w:val="00134425"/>
    <w:rsid w:val="00144635"/>
    <w:rsid w:val="00187865"/>
    <w:rsid w:val="00191B34"/>
    <w:rsid w:val="002C2ECD"/>
    <w:rsid w:val="00391286"/>
    <w:rsid w:val="003F49BC"/>
    <w:rsid w:val="0044030A"/>
    <w:rsid w:val="004E64B1"/>
    <w:rsid w:val="00760B3F"/>
    <w:rsid w:val="008307EA"/>
    <w:rsid w:val="00886B45"/>
    <w:rsid w:val="009F4B27"/>
    <w:rsid w:val="00CE3ECA"/>
    <w:rsid w:val="00CE4155"/>
    <w:rsid w:val="00D12A96"/>
    <w:rsid w:val="00D4672F"/>
    <w:rsid w:val="00D47AB6"/>
    <w:rsid w:val="00DC5CCA"/>
    <w:rsid w:val="00E0698F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D5C1"/>
  <w15:chartTrackingRefBased/>
  <w15:docId w15:val="{D7158D11-BA17-4F59-924F-5FD60EA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Frye</dc:creator>
  <cp:keywords/>
  <dc:description/>
  <cp:lastModifiedBy>Nikki Frye</cp:lastModifiedBy>
  <cp:revision>5</cp:revision>
  <dcterms:created xsi:type="dcterms:W3CDTF">2023-04-05T14:08:00Z</dcterms:created>
  <dcterms:modified xsi:type="dcterms:W3CDTF">2023-04-05T14:10:00Z</dcterms:modified>
</cp:coreProperties>
</file>